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0DE" w:rsidRPr="001943BA" w:rsidRDefault="000120DE" w:rsidP="000120DE">
      <w:pP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Deuxième année</w:t>
      </w:r>
    </w:p>
    <w:p w:rsidR="00271C98" w:rsidRPr="001943BA" w:rsidRDefault="000120DE" w:rsidP="00271C98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 </w:t>
      </w:r>
      <w:r w:rsidR="00271C98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Initiation à la pédagogie théâtrale  </w:t>
      </w:r>
    </w:p>
    <w:p w:rsidR="00271C98" w:rsidRDefault="00271C98" w:rsidP="00271C98">
      <w:pPr>
        <w:bidi/>
        <w:rPr>
          <w:rFonts w:cs="Times New Roman"/>
          <w:sz w:val="28"/>
          <w:szCs w:val="28"/>
          <w:rtl/>
        </w:rPr>
      </w:pPr>
      <w:r w:rsidRPr="002617E7">
        <w:rPr>
          <w:rFonts w:cs="Times New Roman"/>
          <w:sz w:val="28"/>
          <w:szCs w:val="28"/>
          <w:lang w:val="fr-FR"/>
        </w:rPr>
        <w:t xml:space="preserve"> </w:t>
      </w:r>
      <w:r>
        <w:rPr>
          <w:rFonts w:cs="Times New Roman" w:hint="cs"/>
          <w:sz w:val="28"/>
          <w:szCs w:val="28"/>
          <w:rtl/>
        </w:rPr>
        <w:t xml:space="preserve"> كيفيّة تنفيذ بعض أنواع مسرح الأطفال</w:t>
      </w:r>
    </w:p>
    <w:p w:rsidR="00271C98" w:rsidRDefault="00271C98" w:rsidP="00271C98">
      <w:pPr>
        <w:bidi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أنواع دمى مسرح الأطفال</w:t>
      </w:r>
    </w:p>
    <w:p w:rsidR="00271C98" w:rsidRPr="00760B7B" w:rsidRDefault="00271C98" w:rsidP="00271C98">
      <w:pPr>
        <w:bidi/>
        <w:rPr>
          <w:rFonts w:cs="Times New Roman"/>
          <w:sz w:val="28"/>
          <w:szCs w:val="28"/>
        </w:rPr>
      </w:pPr>
      <w:r>
        <w:rPr>
          <w:rFonts w:cs="Times New Roman" w:hint="cs"/>
          <w:sz w:val="28"/>
          <w:szCs w:val="28"/>
          <w:rtl/>
        </w:rPr>
        <w:t>- أهداف المسرح في الحلقة الأولى</w:t>
      </w:r>
    </w:p>
    <w:p w:rsidR="00271C98" w:rsidRDefault="00271C98" w:rsidP="00271C98">
      <w:pPr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760B7B">
        <w:rPr>
          <w:rFonts w:asciiTheme="majorBidi" w:hAnsiTheme="majorBidi" w:cstheme="majorBidi"/>
          <w:sz w:val="28"/>
          <w:szCs w:val="28"/>
          <w:u w:val="single"/>
          <w:lang w:val="fr-FR"/>
        </w:rPr>
        <w:t>Projet final</w:t>
      </w:r>
      <w:r w:rsidRPr="00760B7B">
        <w:rPr>
          <w:rFonts w:asciiTheme="majorBidi" w:hAnsiTheme="majorBidi" w:cstheme="majorBidi"/>
          <w:sz w:val="28"/>
          <w:szCs w:val="28"/>
          <w:lang w:val="fr-FR"/>
        </w:rPr>
        <w:t xml:space="preserve"> : Dramatiser une saynète qui ne dépasse pas les 5mn en introduisant au moins deux ou trois techniques apprises </w:t>
      </w:r>
      <w:r>
        <w:rPr>
          <w:rFonts w:asciiTheme="majorBidi" w:hAnsiTheme="majorBidi" w:cstheme="majorBidi"/>
          <w:sz w:val="28"/>
          <w:szCs w:val="28"/>
          <w:lang w:val="fr-FR"/>
        </w:rPr>
        <w:t>durant les deux années du cours</w:t>
      </w:r>
    </w:p>
    <w:p w:rsidR="00271C98" w:rsidRPr="00760B7B" w:rsidRDefault="00271C98" w:rsidP="00271C98">
      <w:pPr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271C98" w:rsidRPr="001943BA" w:rsidRDefault="00271C98" w:rsidP="00271C98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71C98" w:rsidRPr="001943BA" w:rsidRDefault="00271C98" w:rsidP="00271C98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271C98" w:rsidRPr="00C32515" w:rsidRDefault="00271C98" w:rsidP="00271C98">
      <w:pPr>
        <w:tabs>
          <w:tab w:val="right" w:pos="150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271C98" w:rsidRPr="001943BA" w:rsidRDefault="00271C98" w:rsidP="00271C98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71C98" w:rsidRPr="00424430" w:rsidRDefault="00271C98" w:rsidP="00271C98">
      <w:pPr>
        <w:bidi/>
        <w:ind w:left="720" w:hanging="720"/>
        <w:jc w:val="right"/>
        <w:rPr>
          <w:rFonts w:asciiTheme="majorBidi" w:hAnsiTheme="majorBidi" w:cstheme="majorBidi"/>
          <w:sz w:val="28"/>
          <w:szCs w:val="28"/>
          <w:rtl/>
          <w:lang w:val="fr-FR" w:bidi="ar-LB"/>
        </w:rPr>
      </w:pPr>
    </w:p>
    <w:p w:rsidR="00271C98" w:rsidRPr="00424430" w:rsidRDefault="00271C98" w:rsidP="00271C98">
      <w:pPr>
        <w:bidi/>
        <w:ind w:left="720" w:hanging="720"/>
        <w:jc w:val="both"/>
        <w:rPr>
          <w:rFonts w:asciiTheme="majorBidi" w:hAnsiTheme="majorBidi" w:cstheme="majorBidi"/>
          <w:sz w:val="28"/>
          <w:szCs w:val="28"/>
          <w:rtl/>
          <w:lang w:val="fr-FR" w:bidi="ar-LB"/>
        </w:rPr>
      </w:pPr>
    </w:p>
    <w:p w:rsidR="00271C98" w:rsidRPr="00424430" w:rsidRDefault="00271C98" w:rsidP="00271C98">
      <w:pPr>
        <w:bidi/>
        <w:ind w:left="720" w:hanging="720"/>
        <w:jc w:val="both"/>
        <w:rPr>
          <w:rFonts w:asciiTheme="majorBidi" w:hAnsiTheme="majorBidi" w:cstheme="majorBidi"/>
          <w:sz w:val="28"/>
          <w:szCs w:val="28"/>
          <w:rtl/>
          <w:lang w:val="fr-FR" w:bidi="ar-LB"/>
        </w:rPr>
      </w:pPr>
    </w:p>
    <w:p w:rsidR="006244DC" w:rsidRPr="001943BA" w:rsidRDefault="006244DC" w:rsidP="00271C98">
      <w:pPr>
        <w:spacing w:line="240" w:lineRule="auto"/>
        <w:ind w:left="2160" w:firstLine="720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bookmarkStart w:id="0" w:name="_GoBack"/>
      <w:bookmarkEnd w:id="0"/>
    </w:p>
    <w:sectPr w:rsidR="006244DC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F5B" w:rsidRDefault="00222F5B" w:rsidP="000E5DA8">
      <w:pPr>
        <w:spacing w:after="0" w:line="240" w:lineRule="auto"/>
      </w:pPr>
      <w:r>
        <w:separator/>
      </w:r>
    </w:p>
  </w:endnote>
  <w:endnote w:type="continuationSeparator" w:id="0">
    <w:p w:rsidR="00222F5B" w:rsidRDefault="00222F5B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A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F5B" w:rsidRDefault="00222F5B" w:rsidP="000E5DA8">
      <w:pPr>
        <w:spacing w:after="0" w:line="240" w:lineRule="auto"/>
      </w:pPr>
      <w:r>
        <w:separator/>
      </w:r>
    </w:p>
  </w:footnote>
  <w:footnote w:type="continuationSeparator" w:id="0">
    <w:p w:rsidR="00222F5B" w:rsidRDefault="00222F5B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1A72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51554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2F5B"/>
    <w:rsid w:val="00223FE5"/>
    <w:rsid w:val="00224DF3"/>
    <w:rsid w:val="00227F26"/>
    <w:rsid w:val="00230461"/>
    <w:rsid w:val="002714A3"/>
    <w:rsid w:val="00271C98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3858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671EA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0776"/>
    <w:rsid w:val="00E1280A"/>
    <w:rsid w:val="00E136F4"/>
    <w:rsid w:val="00E13CF7"/>
    <w:rsid w:val="00E17313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4B0F-0BCE-44AC-9A3E-C43C7602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62</cp:revision>
  <dcterms:created xsi:type="dcterms:W3CDTF">2014-04-11T15:52:00Z</dcterms:created>
  <dcterms:modified xsi:type="dcterms:W3CDTF">2020-09-28T08:22:00Z</dcterms:modified>
</cp:coreProperties>
</file>